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DF1CC" w:rsidR="00FD3806" w:rsidRPr="00A72646" w:rsidRDefault="004C75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4EF41" w:rsidR="00FD3806" w:rsidRPr="002A5E6C" w:rsidRDefault="004C75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EAC80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37E77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583A9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81720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C5206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C60A9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8F588" w:rsidR="00B87ED3" w:rsidRPr="00AF0D95" w:rsidRDefault="004C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1E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7B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12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53DF4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8F07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B570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72F5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10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AC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3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A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CC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6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BCB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3B9CA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81C4A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0AA73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32ED1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9C4D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83CDB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F156" w:rsidR="00B87ED3" w:rsidRPr="00AF0D95" w:rsidRDefault="004C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B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3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C40B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0EB4A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553F4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2C07E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8E64C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46EE5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0BC6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F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1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7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F59F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6620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0988F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F8C72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D2C5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EA14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8EA9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55CB" w:rsidR="00B87ED3" w:rsidRPr="00AF0D95" w:rsidRDefault="004C75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B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B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E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6CADF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94AE4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B49F1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6765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45AE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63444" w:rsidR="00B87ED3" w:rsidRPr="00AF0D95" w:rsidRDefault="004C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E8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F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C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45E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5A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