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A54DB" w:rsidR="00FD3806" w:rsidRPr="00A72646" w:rsidRDefault="00336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2AA62" w:rsidR="00FD3806" w:rsidRPr="002A5E6C" w:rsidRDefault="00336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9855B" w:rsidR="00B87ED3" w:rsidRPr="00AF0D95" w:rsidRDefault="0033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DD1F3" w:rsidR="00B87ED3" w:rsidRPr="00AF0D95" w:rsidRDefault="0033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88E9F" w:rsidR="00B87ED3" w:rsidRPr="00AF0D95" w:rsidRDefault="0033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95ACA" w:rsidR="00B87ED3" w:rsidRPr="00AF0D95" w:rsidRDefault="0033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C54D0" w:rsidR="00B87ED3" w:rsidRPr="00AF0D95" w:rsidRDefault="0033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2A9F4" w:rsidR="00B87ED3" w:rsidRPr="00AF0D95" w:rsidRDefault="0033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110E6" w:rsidR="00B87ED3" w:rsidRPr="00AF0D95" w:rsidRDefault="0033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62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A7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31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50A29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CB8C2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509F9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C21BD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5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F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D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9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B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5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14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A4C56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3C423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1E953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BDD6F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3B30F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A7300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3B5E0" w:rsidR="00B87ED3" w:rsidRPr="00AF0D95" w:rsidRDefault="0033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D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A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3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7B3F4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B98BD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1184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FB7DD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17FF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A4F9E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76CE0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F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6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43F4" w:rsidR="00B87ED3" w:rsidRPr="00AF0D95" w:rsidRDefault="00336E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A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ECCD7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8F2B9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1AEB3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7BEC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31C03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F237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5CE0E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0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68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6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EE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D5A6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7EE05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5A36E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116F0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223DC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7D6D" w:rsidR="00B87ED3" w:rsidRPr="00AF0D95" w:rsidRDefault="0033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48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8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0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A9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E20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