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06A9B" w:rsidR="00FD3806" w:rsidRPr="00A72646" w:rsidRDefault="00811F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F4E1E" w:rsidR="00FD3806" w:rsidRPr="002A5E6C" w:rsidRDefault="00811F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5AE3F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70E12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4664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3480D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4EBDD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6D5D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90EB9" w:rsidR="00B87ED3" w:rsidRPr="00AF0D95" w:rsidRDefault="00811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9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B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19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960F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E9FB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3D08A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13DF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4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0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A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1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0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0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3D479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9880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B2962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CDA7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B243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144D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47E8" w:rsidR="00B87ED3" w:rsidRPr="00AF0D95" w:rsidRDefault="00811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6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7E7D5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0C5F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12BF5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02F18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3E035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1D0F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BB8B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8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5126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D4F38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129A9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FD76C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BDC5E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8658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FE591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B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1D58F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CA0A5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EA9B1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584FC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B3BD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495A" w:rsidR="00B87ED3" w:rsidRPr="00AF0D95" w:rsidRDefault="00811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9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A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4A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11F7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