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2E8E5" w:rsidR="00FD3806" w:rsidRPr="00A72646" w:rsidRDefault="00210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F1C2E" w:rsidR="00FD3806" w:rsidRPr="002A5E6C" w:rsidRDefault="00210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3B3CB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34871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735C1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E1F60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308ED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AB182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5D8A0" w:rsidR="00B87ED3" w:rsidRPr="00AF0D95" w:rsidRDefault="0021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D5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19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5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F6D7F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181E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13E7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E05C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89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C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1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0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6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E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F6634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7494D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F3641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7EA47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2D9D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47185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84E5D" w:rsidR="00B87ED3" w:rsidRPr="00AF0D95" w:rsidRDefault="0021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4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99D1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C0F32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D66C8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5DC20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3C90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9C91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47F0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A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A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A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8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A396C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60C24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CA194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FA400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FB15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8725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8CFD9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7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3D8B1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0BF00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60D2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98DFE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82BB1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8B56" w:rsidR="00B87ED3" w:rsidRPr="00AF0D95" w:rsidRDefault="0021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7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5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0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E6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2C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