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8E4A5B" w:rsidR="00FD3806" w:rsidRPr="00A72646" w:rsidRDefault="009F7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D0AE4" w:rsidR="00FD3806" w:rsidRPr="002A5E6C" w:rsidRDefault="009F7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6061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E1AA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60331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EC2FF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0105E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3DBB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371F" w:rsidR="00B87ED3" w:rsidRPr="00AF0D95" w:rsidRDefault="009F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74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3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92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71D30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890E7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74379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1063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6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E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9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B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B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3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91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4160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9188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20E2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F812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4E98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BD9C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8F47" w:rsidR="00B87ED3" w:rsidRPr="00AF0D95" w:rsidRDefault="009F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8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FFA0D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A9A7A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62EC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05F1B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DC73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FB4B0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7ADC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A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D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37B5" w:rsidR="00B87ED3" w:rsidRPr="00AF0D95" w:rsidRDefault="009F7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0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95BBD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F891A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299CB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F2BC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66AB3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B8AD9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B53A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2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D5950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F12B7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A7566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3565E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4D58F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57CA5" w:rsidR="00B87ED3" w:rsidRPr="00AF0D95" w:rsidRDefault="009F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50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8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E75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A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