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705BD" w:rsidR="00FD3806" w:rsidRPr="00A72646" w:rsidRDefault="00F17E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B3154F" w:rsidR="00FD3806" w:rsidRPr="002A5E6C" w:rsidRDefault="00F17E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7A868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C4A30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AACA7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4D500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11498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A473D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82B4" w:rsidR="00B87ED3" w:rsidRPr="00AF0D95" w:rsidRDefault="00F17E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42A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924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50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9A014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1C80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2F40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B06F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D9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A0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49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F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24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A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441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383F6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71D86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B850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BA51B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AC85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271CE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4ED1F" w:rsidR="00B87ED3" w:rsidRPr="00AF0D95" w:rsidRDefault="00F17E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7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5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C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9D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5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4D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8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4D2E7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6948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17872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780A7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1FB6A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C2B5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22215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7E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68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6FA25" w:rsidR="00B87ED3" w:rsidRPr="00AF0D95" w:rsidRDefault="00F17E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C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26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7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454DF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570D3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8B2AE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9414F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AB6A9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5961D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67AE6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8D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63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B6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4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3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A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B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0782A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1310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8F6D6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04612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D4C6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F6BF" w:rsidR="00B87ED3" w:rsidRPr="00AF0D95" w:rsidRDefault="00F17E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6A1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D1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4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D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A9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8D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C36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7E31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