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2E487" w:rsidR="00FD3806" w:rsidRPr="00A72646" w:rsidRDefault="000E1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77FC0" w:rsidR="00FD3806" w:rsidRPr="002A5E6C" w:rsidRDefault="000E1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27976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8AC47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DC29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4CCE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79254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41359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8A16C" w:rsidR="00B87ED3" w:rsidRPr="00AF0D95" w:rsidRDefault="000E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F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AC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BE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1E1A5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17B98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BF1F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43956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4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38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B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A3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5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F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69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F78D4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331D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AE6AE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D938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A696C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3BC8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76FC0" w:rsidR="00B87ED3" w:rsidRPr="00AF0D95" w:rsidRDefault="000E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A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F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DAE9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A08E6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F64E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414D9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A0698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2ECF2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3582D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7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90E9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57F7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4E59D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ED40A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67031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06D93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92731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F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6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4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F48C9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D9855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5FE8E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3187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40038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C03F" w:rsidR="00B87ED3" w:rsidRPr="00AF0D95" w:rsidRDefault="000E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54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9063" w:rsidR="00B87ED3" w:rsidRPr="00AF0D95" w:rsidRDefault="000E1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1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B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853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4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