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1942" w:rsidR="0061148E" w:rsidRPr="008F69F5" w:rsidRDefault="00646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CFEC" w:rsidR="0061148E" w:rsidRPr="008F69F5" w:rsidRDefault="00646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A1473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906F0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0D975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02710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10D8D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DB8A4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5408C" w:rsidR="00B87ED3" w:rsidRPr="008F69F5" w:rsidRDefault="00646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38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48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B8633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50A31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5B7BB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842D3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2AEAC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4C06C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809DE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11BB9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7F2A5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7F238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00233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502A9" w:rsidR="00B87ED3" w:rsidRPr="008F69F5" w:rsidRDefault="00646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1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D1802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37A0B4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02F4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775DD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A54E3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E2270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30279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66A45" w:rsidR="00B87ED3" w:rsidRPr="00944D28" w:rsidRDefault="00646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5D00A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9E644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621EA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D6ABA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40FB4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E8500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79DCA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E410E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2D606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6D615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8EA61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8D3F1" w:rsidR="00B87ED3" w:rsidRPr="008F69F5" w:rsidRDefault="00646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E2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C7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26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