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3437" w:rsidR="0061148E" w:rsidRPr="008F69F5" w:rsidRDefault="00425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BE59" w:rsidR="0061148E" w:rsidRPr="008F69F5" w:rsidRDefault="00425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56452" w:rsidR="00B87ED3" w:rsidRPr="008F69F5" w:rsidRDefault="0042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1B93A" w:rsidR="00B87ED3" w:rsidRPr="008F69F5" w:rsidRDefault="0042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DAD57" w:rsidR="00B87ED3" w:rsidRPr="008F69F5" w:rsidRDefault="0042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36F35" w:rsidR="00B87ED3" w:rsidRPr="008F69F5" w:rsidRDefault="0042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C5FEA" w:rsidR="00B87ED3" w:rsidRPr="008F69F5" w:rsidRDefault="0042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8F9BD" w:rsidR="00B87ED3" w:rsidRPr="008F69F5" w:rsidRDefault="0042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81474" w:rsidR="00B87ED3" w:rsidRPr="008F69F5" w:rsidRDefault="0042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92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F5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400B9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0039C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5C627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1A179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08928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C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C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0CAFB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0DD0C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5C421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C9FAB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DC70B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021E1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C1717" w:rsidR="00B87ED3" w:rsidRPr="008F69F5" w:rsidRDefault="0042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5F526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D0541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CF8AC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0478E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CCF6E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24A41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6E2FE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5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A9BA6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03DE4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62BD9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9BF75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5C688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5FBBC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70653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E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BDE57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9045A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78949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BAC44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906FB" w:rsidR="00B87ED3" w:rsidRPr="008F69F5" w:rsidRDefault="0042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96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4E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D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8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0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