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EC146" w:rsidR="0061148E" w:rsidRPr="008F69F5" w:rsidRDefault="005F5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895B" w:rsidR="0061148E" w:rsidRPr="008F69F5" w:rsidRDefault="005F5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AC0BA" w:rsidR="00B87ED3" w:rsidRPr="008F69F5" w:rsidRDefault="005F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B7770" w:rsidR="00B87ED3" w:rsidRPr="008F69F5" w:rsidRDefault="005F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70347E" w:rsidR="00B87ED3" w:rsidRPr="008F69F5" w:rsidRDefault="005F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A770E" w:rsidR="00B87ED3" w:rsidRPr="008F69F5" w:rsidRDefault="005F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B6524" w:rsidR="00B87ED3" w:rsidRPr="008F69F5" w:rsidRDefault="005F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21627" w:rsidR="00B87ED3" w:rsidRPr="008F69F5" w:rsidRDefault="005F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C2E7A" w:rsidR="00B87ED3" w:rsidRPr="008F69F5" w:rsidRDefault="005F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C2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DB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55FD3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81C8C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3F607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3F31D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AE9D2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E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01941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23B36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54597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003E4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95EC6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BC6B2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515F4" w:rsidR="00B87ED3" w:rsidRPr="008F69F5" w:rsidRDefault="005F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9F7E7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57E65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A3899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2B250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CC44A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9EDDF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473CF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8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38F06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DFB41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4B16F9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1F0A7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25C6F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D704C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F3048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9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0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A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B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21848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9F8CB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51974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7D0BD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257E0" w:rsidR="00B87ED3" w:rsidRPr="008F69F5" w:rsidRDefault="005F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3E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C6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A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E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6D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2024-06-30T19:19:00.0000000Z</dcterms:modified>
</coreProperties>
</file>