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1CE88" w:rsidR="0061148E" w:rsidRPr="008F69F5" w:rsidRDefault="00532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9D39" w:rsidR="0061148E" w:rsidRPr="008F69F5" w:rsidRDefault="00532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BDD49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C7FF8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E1D90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811CB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F1EB9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83117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DAB3F" w:rsidR="00B87ED3" w:rsidRPr="008F69F5" w:rsidRDefault="0053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88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60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5C5D2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C6FCC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3190A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DFAD4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B4E89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8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D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5A6EC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98DF8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E12EA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A5425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D6EC5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9705C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A868C" w:rsidR="00B87ED3" w:rsidRPr="008F69F5" w:rsidRDefault="0053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A5CD8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330F9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BACCF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53420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675D5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3C6E3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BF749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CB18" w:rsidR="00B87ED3" w:rsidRPr="00944D28" w:rsidRDefault="00532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11100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7F819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09C24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A136C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775D7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E3897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EA81A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D888A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174EA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3382F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A7B27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4239D" w:rsidR="00B87ED3" w:rsidRPr="008F69F5" w:rsidRDefault="0053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EB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3C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7F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73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2024-07-01T00:48:00.0000000Z</dcterms:modified>
</coreProperties>
</file>