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95AE" w:rsidR="0061148E" w:rsidRPr="008F69F5" w:rsidRDefault="004B7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2896" w:rsidR="0061148E" w:rsidRPr="008F69F5" w:rsidRDefault="004B7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67D1D" w:rsidR="00B87ED3" w:rsidRPr="008F69F5" w:rsidRDefault="004B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F1598" w:rsidR="00B87ED3" w:rsidRPr="008F69F5" w:rsidRDefault="004B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80628" w:rsidR="00B87ED3" w:rsidRPr="008F69F5" w:rsidRDefault="004B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DFBDE" w:rsidR="00B87ED3" w:rsidRPr="008F69F5" w:rsidRDefault="004B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0D1C8" w:rsidR="00B87ED3" w:rsidRPr="008F69F5" w:rsidRDefault="004B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096E0" w:rsidR="00B87ED3" w:rsidRPr="008F69F5" w:rsidRDefault="004B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C860A" w:rsidR="00B87ED3" w:rsidRPr="008F69F5" w:rsidRDefault="004B7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EE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A5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763DC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34C76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05049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A5F89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1B880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E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4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FF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B34B9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EB787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75986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55B07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62489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27DD0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76D0F" w:rsidR="00B87ED3" w:rsidRPr="008F69F5" w:rsidRDefault="004B7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3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5AD67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0F3E3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25B9C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EF719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E72E8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46FD1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3294B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2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E25A8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8C453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66358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3B362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7A28F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CC92E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31022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0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AB008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A213D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68FC2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3F2EF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2A7BB" w:rsidR="00B87ED3" w:rsidRPr="008F69F5" w:rsidRDefault="004B7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8F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2C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B763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2024-07-03T18:50:00.0000000Z</dcterms:modified>
</coreProperties>
</file>