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48CE" w:rsidR="0061148E" w:rsidRPr="008F69F5" w:rsidRDefault="00A32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6AC8" w:rsidR="0061148E" w:rsidRPr="008F69F5" w:rsidRDefault="00A32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2A33B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1E1C3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62692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C594E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5CBFC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02837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36419" w:rsidR="00B87ED3" w:rsidRPr="008F69F5" w:rsidRDefault="00A3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11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F7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E7472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B1E9F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DA718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66EDA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51781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7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6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7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D3232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6FE96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8FF53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D30D7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18D71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2823B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87923" w:rsidR="00B87ED3" w:rsidRPr="008F69F5" w:rsidRDefault="00A3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9E916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2A46F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09601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372E9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A526C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0D3AB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98C53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9F9A" w:rsidR="00B87ED3" w:rsidRPr="00944D28" w:rsidRDefault="00A32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27C4B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C7B1F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C9C6B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D5E35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C3BED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2E7C7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A67EE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3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32B0E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59C7F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C9CD9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C1632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E8B0C" w:rsidR="00B87ED3" w:rsidRPr="008F69F5" w:rsidRDefault="00A3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6B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06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7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B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2024-07-01T20:25:00.0000000Z</dcterms:modified>
</coreProperties>
</file>