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5C25" w:rsidR="0061148E" w:rsidRPr="008F69F5" w:rsidRDefault="008F6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C876" w:rsidR="0061148E" w:rsidRPr="008F69F5" w:rsidRDefault="008F6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071F4" w:rsidR="00B87ED3" w:rsidRPr="008F69F5" w:rsidRDefault="008F6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EF187" w:rsidR="00B87ED3" w:rsidRPr="008F69F5" w:rsidRDefault="008F6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0786A" w:rsidR="00B87ED3" w:rsidRPr="008F69F5" w:rsidRDefault="008F6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EC2C4" w:rsidR="00B87ED3" w:rsidRPr="008F69F5" w:rsidRDefault="008F6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045A7" w:rsidR="00B87ED3" w:rsidRPr="008F69F5" w:rsidRDefault="008F6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367DE" w:rsidR="00B87ED3" w:rsidRPr="008F69F5" w:rsidRDefault="008F6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BFAD3E" w:rsidR="00B87ED3" w:rsidRPr="008F69F5" w:rsidRDefault="008F6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92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56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8F2E1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6D38F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15558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AD661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43701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1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A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4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F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F1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50AEF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7D1D5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7555C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98AB7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F7AA8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E3CD6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CBA2A" w:rsidR="00B87ED3" w:rsidRPr="008F69F5" w:rsidRDefault="008F6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1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3491A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BC121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21C08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86F02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27ECE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0F0E3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DEC32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A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5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8C811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77095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A5FCB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46748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D1ACC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70A3A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A7C7D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B1B65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BB7E03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B737F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B88F0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C55AA" w:rsidR="00B87ED3" w:rsidRPr="008F69F5" w:rsidRDefault="008F6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E2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67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A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84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