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E160C" w:rsidR="0061148E" w:rsidRPr="008F69F5" w:rsidRDefault="00650A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0664" w:rsidR="0061148E" w:rsidRPr="008F69F5" w:rsidRDefault="00650A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91383" w:rsidR="00B87ED3" w:rsidRPr="008F69F5" w:rsidRDefault="0065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ABA00" w:rsidR="00B87ED3" w:rsidRPr="008F69F5" w:rsidRDefault="0065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09AF4" w:rsidR="00B87ED3" w:rsidRPr="008F69F5" w:rsidRDefault="0065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0CB98" w:rsidR="00B87ED3" w:rsidRPr="008F69F5" w:rsidRDefault="0065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1909E" w:rsidR="00B87ED3" w:rsidRPr="008F69F5" w:rsidRDefault="0065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50055" w:rsidR="00B87ED3" w:rsidRPr="008F69F5" w:rsidRDefault="0065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293D5" w:rsidR="00B87ED3" w:rsidRPr="008F69F5" w:rsidRDefault="0065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D1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C3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6D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8AF7C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5D37E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1908F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8B28C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C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3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6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96AFAB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C94F6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996C3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655BC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25E70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4CF2C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C1CF4" w:rsidR="00B87ED3" w:rsidRPr="008F69F5" w:rsidRDefault="0065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9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C7A6A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928A3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36B87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1445E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112FF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16520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40C85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1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8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1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BB152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F687C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59800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73017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606FF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851E3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29827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8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5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7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9A69D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F7ABB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6498F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BF77D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BD6DE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049C4" w:rsidR="00B87ED3" w:rsidRPr="008F69F5" w:rsidRDefault="0065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68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0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E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E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A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A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2024-06-28T22:20:00.0000000Z</dcterms:modified>
</coreProperties>
</file>