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747F" w:rsidR="0061148E" w:rsidRPr="008F69F5" w:rsidRDefault="00B978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36C3" w:rsidR="0061148E" w:rsidRPr="008F69F5" w:rsidRDefault="00B978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86F5E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9A2D9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E8B92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34BF9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C5413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97390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C6C48" w:rsidR="00B87ED3" w:rsidRPr="008F69F5" w:rsidRDefault="00B978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BB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EE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A9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D164D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58FAF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D95E8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0C751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C0E8E" w:rsidR="00B87ED3" w:rsidRPr="00944D28" w:rsidRDefault="00B9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3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939AC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65DFF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564E8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646DA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D7E2C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736A4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36E40" w:rsidR="00B87ED3" w:rsidRPr="008F69F5" w:rsidRDefault="00B9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B2E0" w:rsidR="00B87ED3" w:rsidRPr="00944D28" w:rsidRDefault="00B9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A253B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8845D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4FD02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18959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AE7DC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C759D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18800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5133F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E2915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5669F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33C1F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D79D8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B3019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0A169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3CFDD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8DEC6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7E858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F065A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66318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38819" w:rsidR="00B87ED3" w:rsidRPr="008F69F5" w:rsidRDefault="00B9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A4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7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3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87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