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1F595" w:rsidR="0061148E" w:rsidRPr="008F69F5" w:rsidRDefault="00743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DCAA" w:rsidR="0061148E" w:rsidRPr="008F69F5" w:rsidRDefault="00743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D3BA6" w:rsidR="00B87ED3" w:rsidRPr="008F69F5" w:rsidRDefault="0074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24791E" w:rsidR="00B87ED3" w:rsidRPr="008F69F5" w:rsidRDefault="0074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22179" w:rsidR="00B87ED3" w:rsidRPr="008F69F5" w:rsidRDefault="0074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A61CD" w:rsidR="00B87ED3" w:rsidRPr="008F69F5" w:rsidRDefault="0074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35C0C" w:rsidR="00B87ED3" w:rsidRPr="008F69F5" w:rsidRDefault="0074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7AD42" w:rsidR="00B87ED3" w:rsidRPr="008F69F5" w:rsidRDefault="0074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DCA1E" w:rsidR="00B87ED3" w:rsidRPr="008F69F5" w:rsidRDefault="0074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46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49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47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FDAA5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86E45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5A355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F50C7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7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A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E08B2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AC7B4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6B783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19696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7B9B5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1C0B4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EB8A8" w:rsidR="00B87ED3" w:rsidRPr="008F69F5" w:rsidRDefault="0074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0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0592E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7F189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4A4FD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197FE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8478F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A87F5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986D3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BBB85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7A6BB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115D4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C7D5F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E50BF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9654A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4472C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2779E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4858E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335F3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D64E0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EA042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73CDB" w:rsidR="00B87ED3" w:rsidRPr="008F69F5" w:rsidRDefault="0074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D3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3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F9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2024-06-28T16:04:00.0000000Z</dcterms:modified>
</coreProperties>
</file>