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81BE" w:rsidR="0061148E" w:rsidRPr="008F69F5" w:rsidRDefault="00E00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4EE5" w:rsidR="0061148E" w:rsidRPr="008F69F5" w:rsidRDefault="00E00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3D966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6ED8C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D8925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BC0B1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F562D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1E96A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60F13" w:rsidR="00B87ED3" w:rsidRPr="008F69F5" w:rsidRDefault="00E0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16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2D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8D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2E86B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679F7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FB79D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6891B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6125" w:rsidR="00B87ED3" w:rsidRPr="00944D28" w:rsidRDefault="00E00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A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499AD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C1039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654C4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4ECF0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7DFB8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2AE07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F0267" w:rsidR="00B87ED3" w:rsidRPr="008F69F5" w:rsidRDefault="00E0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90A0E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95CB5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1FDDB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595AF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8D226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D64E9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69827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36364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D0D9B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2C76A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F8A4B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9A1D4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60F1E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65D9F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E6E07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65529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65893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D5930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DC8CB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4A5F9" w:rsidR="00B87ED3" w:rsidRPr="008F69F5" w:rsidRDefault="00E0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B6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A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