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6081" w:rsidR="0061148E" w:rsidRPr="008F69F5" w:rsidRDefault="00E23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8E78" w:rsidR="0061148E" w:rsidRPr="008F69F5" w:rsidRDefault="00E23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AA0CF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2C587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063C7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0498A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B6241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A1257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CB526" w:rsidR="00B87ED3" w:rsidRPr="008F69F5" w:rsidRDefault="00E2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E8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49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C9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3ABA7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169EB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CB43D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5EFD9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0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0F8ED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F4048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B67FA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E1CE1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CC197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4B11C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73798" w:rsidR="00B87ED3" w:rsidRPr="008F69F5" w:rsidRDefault="00E2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8347A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99328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FBF57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C5698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89839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309C8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49C1D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07EB" w:rsidR="00B87ED3" w:rsidRPr="00944D28" w:rsidRDefault="00E2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798CC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649B0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FF31A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4A127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C8227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B6D0D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7FA58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DB564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CD77F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580C8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F8400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60896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5C5DA" w:rsidR="00B87ED3" w:rsidRPr="008F69F5" w:rsidRDefault="00E2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EC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231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2024-06-28T20:15:00.0000000Z</dcterms:modified>
</coreProperties>
</file>