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B119" w:rsidR="0061148E" w:rsidRPr="008F69F5" w:rsidRDefault="001921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A970" w:rsidR="0061148E" w:rsidRPr="008F69F5" w:rsidRDefault="001921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79EA8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EBE00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8A758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6D77E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6B548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386E5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9D052" w:rsidR="00B87ED3" w:rsidRPr="008F69F5" w:rsidRDefault="00192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E1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C2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65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C4893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5C693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01F92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16BA9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6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F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F537A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C137F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A9062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E523C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BB60F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3D105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116F6" w:rsidR="00B87ED3" w:rsidRPr="008F69F5" w:rsidRDefault="00192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21AE" w:rsidR="00B87ED3" w:rsidRPr="00944D28" w:rsidRDefault="00192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B5063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65A01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83EAD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6DCF1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7EDB4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EF20B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005C0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BEAC8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B63FB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6418C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97F14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3E41E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72D03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6CF71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F98D" w:rsidR="00B87ED3" w:rsidRPr="00944D28" w:rsidRDefault="00192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3A958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3ABF0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222F0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E671B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9CA63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81464" w:rsidR="00B87ED3" w:rsidRPr="008F69F5" w:rsidRDefault="00192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9A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16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