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BF3F" w:rsidR="0061148E" w:rsidRPr="008F69F5" w:rsidRDefault="000C0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FA58" w:rsidR="0061148E" w:rsidRPr="008F69F5" w:rsidRDefault="000C0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BC795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302E7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4E913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CCEE1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123EA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A298B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80C99" w:rsidR="00B87ED3" w:rsidRPr="008F69F5" w:rsidRDefault="000C0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FF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A2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78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3F2C8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888A2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2552E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5C969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6F5F" w:rsidR="00B87ED3" w:rsidRPr="00944D28" w:rsidRDefault="000C0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9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84E97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49ADF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AB439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6DEC5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52E53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FB062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F6E4F" w:rsidR="00B87ED3" w:rsidRPr="008F69F5" w:rsidRDefault="000C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509B1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0AF6E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A9C43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2CD20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534FA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B9DCB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731C9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0DD2C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B8F51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BB2C0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D6215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6F455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42B7A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F2AA9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15FD5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411E6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52B72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9672F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75E07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11C63" w:rsidR="00B87ED3" w:rsidRPr="008F69F5" w:rsidRDefault="000C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C6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C28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