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D3A7E" w:rsidR="0061148E" w:rsidRPr="008F69F5" w:rsidRDefault="00CA4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E9D3" w:rsidR="0061148E" w:rsidRPr="008F69F5" w:rsidRDefault="00CA4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72BC7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1B4ED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D709C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57017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6B045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2B88B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DDC14" w:rsidR="00B87ED3" w:rsidRPr="008F69F5" w:rsidRDefault="00CA4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02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43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0F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CA8CC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D5873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DF6CF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CB3D6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A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6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F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051A5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434C6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C4ACA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618D4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09EC8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1DB72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A6CEF" w:rsidR="00B87ED3" w:rsidRPr="008F69F5" w:rsidRDefault="00CA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B42C7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EAC9D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80D1A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96B4E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91DB4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9DEF7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C3BD7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2A48F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549C9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3A423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5A8E5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A3CBE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C5DA0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8EDEF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DE4D4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3C81E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42CB1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4EF73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2C45B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A1D9E" w:rsidR="00B87ED3" w:rsidRPr="008F69F5" w:rsidRDefault="00CA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B5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B7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2024-07-01T08:42:00.0000000Z</dcterms:modified>
</coreProperties>
</file>