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8155" w:rsidR="0061148E" w:rsidRPr="008F69F5" w:rsidRDefault="00442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30BD" w:rsidR="0061148E" w:rsidRPr="008F69F5" w:rsidRDefault="00442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3086B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3DF3C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E0437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7A8D5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536C6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3F158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D4DA2" w:rsidR="00B87ED3" w:rsidRPr="008F69F5" w:rsidRDefault="0044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6A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EA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90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86EFD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25A35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5C3A6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AD2C1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8148C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F4CD4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492C5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227D1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DCD1B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A53F4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E942B" w:rsidR="00B87ED3" w:rsidRPr="008F69F5" w:rsidRDefault="0044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28AFF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D09F7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484EE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10C88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EAFB8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5F81C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07C50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B1E92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3E20E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92C5D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B5521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B526A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65461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4E70F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ADD46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BC8A1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0AD9E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DE4B2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FCEC8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412A2" w:rsidR="00B87ED3" w:rsidRPr="008F69F5" w:rsidRDefault="0044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A3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A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2025-07-17T15:01:00.0000000Z</dcterms:modified>
</coreProperties>
</file>