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3FF8" w:rsidR="0061148E" w:rsidRPr="008F69F5" w:rsidRDefault="00ED0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F290" w:rsidR="0061148E" w:rsidRPr="008F69F5" w:rsidRDefault="00ED0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0CD00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8EBBF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2329C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D6D23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1D31E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00161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74BB2" w:rsidR="00B87ED3" w:rsidRPr="008F69F5" w:rsidRDefault="00ED0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96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B9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A4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F6D4D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EB236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D9DA8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D6E17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53BB9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6891E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99A6D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5589F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8AE0B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1F476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66F3F" w:rsidR="00B87ED3" w:rsidRPr="008F69F5" w:rsidRDefault="00ED0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517B7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6E448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F0E1E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BD2CA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A6F41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36F3C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962BE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0F1BF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7E10C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B9BA0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12E5E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55130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37905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71477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BCF7A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DDEE0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8F57F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7C75C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BE484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C2971" w:rsidR="00B87ED3" w:rsidRPr="008F69F5" w:rsidRDefault="00ED0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C7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