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B786" w:rsidR="0061148E" w:rsidRPr="008F69F5" w:rsidRDefault="004923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E26C" w:rsidR="0061148E" w:rsidRPr="008F69F5" w:rsidRDefault="004923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FB337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ABCE4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F916D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392C7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CF652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331AE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FB9B8" w:rsidR="00B87ED3" w:rsidRPr="008F69F5" w:rsidRDefault="004923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74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55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E7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E8FD9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F81B7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AB1E6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63B58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0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375BC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6C1F0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4922B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19988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C014A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3EBD4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CF325" w:rsidR="00B87ED3" w:rsidRPr="008F69F5" w:rsidRDefault="00492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195C5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0175E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53D99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F3418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AEF33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59F29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DDF60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4375" w:rsidR="00B87ED3" w:rsidRPr="00944D28" w:rsidRDefault="0049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EA2F6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B2176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498D7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90836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F5954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0C439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6A55F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4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A2053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69117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B16FE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CEEE2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86A4E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23F7B" w:rsidR="00B87ED3" w:rsidRPr="008F69F5" w:rsidRDefault="00492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3C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3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