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5B29" w:rsidR="0061148E" w:rsidRPr="008F69F5" w:rsidRDefault="00E25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75A4" w:rsidR="0061148E" w:rsidRPr="008F69F5" w:rsidRDefault="00E25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592B3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5B6F7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05BF6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569C70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DD8F2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26DBB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436C4" w:rsidR="00B87ED3" w:rsidRPr="008F69F5" w:rsidRDefault="00E2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F0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0B1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06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E2CAB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AA427B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AF862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0D85B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0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C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EE14B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1E067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B17E7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EF925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EC7A39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D1607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9D85C" w:rsidR="00B87ED3" w:rsidRPr="008F69F5" w:rsidRDefault="00E2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CA3C" w:rsidR="00B87ED3" w:rsidRPr="00944D28" w:rsidRDefault="00E2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7E127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52E46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3AC624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74CD3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E5AD8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7E039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566A9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0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D8285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4A6F6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7B435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2D041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F3DA1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5E639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26DB6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C61B5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64E92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EDB5E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2D99D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62831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5905AF" w:rsidR="00B87ED3" w:rsidRPr="008F69F5" w:rsidRDefault="00E2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668E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86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