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9A5F" w:rsidR="0061148E" w:rsidRPr="008F69F5" w:rsidRDefault="00A16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565D" w:rsidR="0061148E" w:rsidRPr="008F69F5" w:rsidRDefault="00A16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DD2D2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DC8C1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948E9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2C772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3C082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42444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0D8CA" w:rsidR="00B87ED3" w:rsidRPr="008F69F5" w:rsidRDefault="00A16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4E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6F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AF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E4AE3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4F1F0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E1007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CFDF1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B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9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B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C18D7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2AA0E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D0847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EF576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91BBC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08241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0F568" w:rsidR="00B87ED3" w:rsidRPr="008F69F5" w:rsidRDefault="00A1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EF1FB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EE96D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50947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7D8AC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8C335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66A52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D4B4C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EE321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54542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D580E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82045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69990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A2F00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443C2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922E9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B5A9D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713AD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19F9E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320F4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E8756" w:rsidR="00B87ED3" w:rsidRPr="008F69F5" w:rsidRDefault="00A1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35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C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