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F6CB" w:rsidR="0061148E" w:rsidRPr="00944D28" w:rsidRDefault="00195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2BBD" w:rsidR="0061148E" w:rsidRPr="004A7085" w:rsidRDefault="00195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1B1D5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198C6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9DE19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A8DFA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94FC3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64728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0AABF" w:rsidR="00A67F55" w:rsidRPr="00944D28" w:rsidRDefault="001956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4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2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F0991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AE8F7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E1EB7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A874F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FFD8E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0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92414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3A9AA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8483D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3950E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3B8ED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7BF2C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A6C64" w:rsidR="00B87ED3" w:rsidRPr="00944D28" w:rsidRDefault="00195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7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4CC8C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51663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DF96F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E7B80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90B6C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076CD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9F347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7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F64E1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E0327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90948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12239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9E680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000B0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6D895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D58CC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865B1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E014E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C9F34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F6182" w:rsidR="00B87ED3" w:rsidRPr="00944D28" w:rsidRDefault="00195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E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F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64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