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D371D" w:rsidR="0061148E" w:rsidRPr="00944D28" w:rsidRDefault="004D7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998F4" w:rsidR="0061148E" w:rsidRPr="004A7085" w:rsidRDefault="004D7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B97E4" w:rsidR="00A67F55" w:rsidRPr="00944D28" w:rsidRDefault="004D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00E42" w:rsidR="00A67F55" w:rsidRPr="00944D28" w:rsidRDefault="004D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B8E5E" w:rsidR="00A67F55" w:rsidRPr="00944D28" w:rsidRDefault="004D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67C6F" w:rsidR="00A67F55" w:rsidRPr="00944D28" w:rsidRDefault="004D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D9684" w:rsidR="00A67F55" w:rsidRPr="00944D28" w:rsidRDefault="004D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418EB" w:rsidR="00A67F55" w:rsidRPr="00944D28" w:rsidRDefault="004D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A9A5F" w:rsidR="00A67F55" w:rsidRPr="00944D28" w:rsidRDefault="004D7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AD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DC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E5F8F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1A1B8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BBA5C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190E4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52A33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76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5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4B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5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0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C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9BDD6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9DF98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0666F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6676D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5C5BD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333D3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06A393" w:rsidR="00B87ED3" w:rsidRPr="00944D28" w:rsidRDefault="004D7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3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F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7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E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07524B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391DE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F9D77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337E51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EA9C4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358B0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17725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F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5C524" w:rsidR="00B87ED3" w:rsidRPr="00944D28" w:rsidRDefault="004D7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A5D57" w:rsidR="00B87ED3" w:rsidRPr="00944D28" w:rsidRDefault="004D7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E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4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59278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F02F1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3604A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A0D9C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F551D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B5310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5E314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0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1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0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E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5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A9640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66AF5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73435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AFD9C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722FB" w:rsidR="00B87ED3" w:rsidRPr="00944D28" w:rsidRDefault="004D7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9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6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2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0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5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9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B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5C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