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5896" w:rsidR="0061148E" w:rsidRPr="00944D28" w:rsidRDefault="00E40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ADA4C" w:rsidR="0061148E" w:rsidRPr="004A7085" w:rsidRDefault="00E40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0D57E" w:rsidR="00A67F55" w:rsidRPr="00944D28" w:rsidRDefault="00E4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61DF2" w:rsidR="00A67F55" w:rsidRPr="00944D28" w:rsidRDefault="00E4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E2DEE" w:rsidR="00A67F55" w:rsidRPr="00944D28" w:rsidRDefault="00E4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A8FD7" w:rsidR="00A67F55" w:rsidRPr="00944D28" w:rsidRDefault="00E4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E01262" w:rsidR="00A67F55" w:rsidRPr="00944D28" w:rsidRDefault="00E4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1D648" w:rsidR="00A67F55" w:rsidRPr="00944D28" w:rsidRDefault="00E4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61BCF" w:rsidR="00A67F55" w:rsidRPr="00944D28" w:rsidRDefault="00E40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5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2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0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23501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AC5B1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6E016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13A9B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C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8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E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1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EBC3A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C5D2B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C8980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37A13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2AB66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3D13F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7CC13" w:rsidR="00B87ED3" w:rsidRPr="00944D28" w:rsidRDefault="00E4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F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6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F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C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5DD8D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91F10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62851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B0E3C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2CEB5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68D28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D8333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9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0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C8B49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15F0E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830D4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1A394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B1358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C5C43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BCB21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C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1598A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4BD69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55BEA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6EC23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7B3C6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B8A84" w:rsidR="00B87ED3" w:rsidRPr="00944D28" w:rsidRDefault="00E4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6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8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841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