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9EE9" w:rsidR="0061148E" w:rsidRPr="00944D28" w:rsidRDefault="00B67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AF9C" w:rsidR="0061148E" w:rsidRPr="004A7085" w:rsidRDefault="00B67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DF259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72319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B909E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9C947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BE178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59F28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DFDF2" w:rsidR="00A67F55" w:rsidRPr="00944D28" w:rsidRDefault="00B67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8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C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5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EF960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D032A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6D965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D9B9D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C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6AD4C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C7826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7990B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D9637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8F300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226DF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4BE03" w:rsidR="00B87ED3" w:rsidRPr="00944D28" w:rsidRDefault="00B6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A5DE" w:rsidR="00B87ED3" w:rsidRPr="00944D28" w:rsidRDefault="00B6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B744D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1E227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98AA5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E68F8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943B9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C392E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B1E6C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A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4AB7E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B0F68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FF0C8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104A9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A1E4A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D6E93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330B6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06D3" w:rsidR="00B87ED3" w:rsidRPr="00944D28" w:rsidRDefault="00B6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F62AC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ED29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91522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63E93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095B0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510B4" w:rsidR="00B87ED3" w:rsidRPr="00944D28" w:rsidRDefault="00B6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B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57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