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5969" w:rsidR="0061148E" w:rsidRPr="00944D28" w:rsidRDefault="00BD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AE93" w:rsidR="0061148E" w:rsidRPr="004A7085" w:rsidRDefault="00BD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082C4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3F316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28705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7EDDD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BE84D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CA1EC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44DD0" w:rsidR="00A67F55" w:rsidRPr="00944D28" w:rsidRDefault="00BD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B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8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F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FD0AB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31B4E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0BCD8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97D6B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5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6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30958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90AD2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216C0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60973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218EA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10D59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22820" w:rsidR="00B87ED3" w:rsidRPr="00944D28" w:rsidRDefault="00BD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B179E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4E67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DC68D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AF444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749F8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7A4FE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B42CD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BAE3" w:rsidR="00B87ED3" w:rsidRPr="00944D28" w:rsidRDefault="00BD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3136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1504A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FFA0F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5A1AF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45885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15F57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9326B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F5584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BBF0B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31FF1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37CDD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3402C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92473" w:rsidR="00B87ED3" w:rsidRPr="00944D28" w:rsidRDefault="00BD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1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5CC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