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A64E" w:rsidR="0061148E" w:rsidRPr="00944D28" w:rsidRDefault="00DE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B7E1" w:rsidR="0061148E" w:rsidRPr="004A7085" w:rsidRDefault="00DE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0CDEB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7495D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DBD54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A34E9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6EF2D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EC320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36649" w:rsidR="00A67F55" w:rsidRPr="00944D28" w:rsidRDefault="00D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0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9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3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78E87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53414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171BF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70847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8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38B69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E7734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537A6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85C91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7A2AC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CE4C9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B413F" w:rsidR="00B87ED3" w:rsidRPr="00944D28" w:rsidRDefault="00D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3F2DF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231D8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8EF02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8EB04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52023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5F461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A6694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0B1A" w:rsidR="00B87ED3" w:rsidRPr="00944D28" w:rsidRDefault="00DE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57881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284D0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0869C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7F933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1CB12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7ECDC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6600E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EB362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E54A8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69E39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F5E17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6CD7E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4EAC6" w:rsidR="00B87ED3" w:rsidRPr="00944D28" w:rsidRDefault="00D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6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DE29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