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3EB8" w:rsidR="0061148E" w:rsidRPr="00944D28" w:rsidRDefault="001C6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E1F5" w:rsidR="0061148E" w:rsidRPr="004A7085" w:rsidRDefault="001C6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36F71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8B5C6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B891D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01F70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397F4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DC172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0E441" w:rsidR="00A67F55" w:rsidRPr="00944D28" w:rsidRDefault="001C6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D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2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E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09065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07342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69AF9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92082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D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316EE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CCCF1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AD35A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D2EAC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2632B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1A51D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6C391" w:rsidR="00B87ED3" w:rsidRPr="00944D28" w:rsidRDefault="001C6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4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EE248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71705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234F4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5863C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4E6E2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D30E8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6313C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AA1F" w:rsidR="00B87ED3" w:rsidRPr="00944D28" w:rsidRDefault="001C6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599E4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5C83A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9FF4C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1BF9E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361DF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84941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380A1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2C46A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530C3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1BCE3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C1205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CD63F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1D045" w:rsidR="00B87ED3" w:rsidRPr="00944D28" w:rsidRDefault="001C6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3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C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203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