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E439" w:rsidR="0061148E" w:rsidRPr="000C582F" w:rsidRDefault="007462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B5B1" w:rsidR="0061148E" w:rsidRPr="000C582F" w:rsidRDefault="007462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29BF4" w:rsidR="00B87ED3" w:rsidRPr="000C582F" w:rsidRDefault="00746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3AB36" w:rsidR="00B87ED3" w:rsidRPr="000C582F" w:rsidRDefault="00746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200BB" w:rsidR="00B87ED3" w:rsidRPr="000C582F" w:rsidRDefault="00746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9B4A2" w:rsidR="00B87ED3" w:rsidRPr="000C582F" w:rsidRDefault="00746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EEB96" w:rsidR="00B87ED3" w:rsidRPr="000C582F" w:rsidRDefault="00746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10BAA" w:rsidR="00B87ED3" w:rsidRPr="000C582F" w:rsidRDefault="00746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09196" w:rsidR="00B87ED3" w:rsidRPr="000C582F" w:rsidRDefault="00746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64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08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A5B1F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2A195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00548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2E414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37E9C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9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29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8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1D2D" w:rsidR="00B87ED3" w:rsidRPr="000C582F" w:rsidRDefault="007462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D981" w:rsidR="00B87ED3" w:rsidRPr="000C582F" w:rsidRDefault="007462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8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D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66EC5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BFC52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876C3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6D38C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28FE5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F0A6F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80F4B" w:rsidR="00B87ED3" w:rsidRPr="000C582F" w:rsidRDefault="00746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DFBBB" w:rsidR="00B87ED3" w:rsidRPr="000C582F" w:rsidRDefault="007462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B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F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8D22B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74B9D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8A241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E487B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1FFE6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BA42A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4C073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6446C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C9F21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09CFB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74BEA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A76C9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7301F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A2423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B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1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9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4CA9F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F666C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0AAEE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5AAF4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F5088" w:rsidR="00B87ED3" w:rsidRPr="000C582F" w:rsidRDefault="00746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17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A9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A4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1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2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