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751A" w:rsidR="0061148E" w:rsidRPr="000C582F" w:rsidRDefault="00944C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CF2F" w:rsidR="0061148E" w:rsidRPr="000C582F" w:rsidRDefault="00944C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4BBC8" w:rsidR="00B87ED3" w:rsidRPr="000C582F" w:rsidRDefault="00944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E711F" w:rsidR="00B87ED3" w:rsidRPr="000C582F" w:rsidRDefault="00944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B0401" w:rsidR="00B87ED3" w:rsidRPr="000C582F" w:rsidRDefault="00944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01DB77" w:rsidR="00B87ED3" w:rsidRPr="000C582F" w:rsidRDefault="00944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BF670" w:rsidR="00B87ED3" w:rsidRPr="000C582F" w:rsidRDefault="00944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05C9B" w:rsidR="00B87ED3" w:rsidRPr="000C582F" w:rsidRDefault="00944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241AA" w:rsidR="00B87ED3" w:rsidRPr="000C582F" w:rsidRDefault="00944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4F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3EE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E965A0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41CDA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EC80C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4134D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E7870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32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D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C9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3B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D6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54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F3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72611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F8DE0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90002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A9865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087D9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95971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CCE7D" w:rsidR="00B87ED3" w:rsidRPr="000C582F" w:rsidRDefault="00944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C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2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2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54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85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9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6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68920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3853F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CD027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1FE87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99F7F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2DF09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D7731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74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B7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A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2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8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33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3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6D435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CBAB8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EF95BA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E6109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B5F7A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7FF0A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62190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7D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3D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FB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D6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AA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FF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25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193BE1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3783F9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BE30A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22F3D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86A95" w:rsidR="00B87ED3" w:rsidRPr="000C582F" w:rsidRDefault="00944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60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60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A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E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1B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B0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D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FA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0E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A1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C2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2024-06-29T07:05:00.0000000Z</dcterms:modified>
</coreProperties>
</file>