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561B" w:rsidR="0061148E" w:rsidRPr="000C582F" w:rsidRDefault="00605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3979" w:rsidR="0061148E" w:rsidRPr="000C582F" w:rsidRDefault="00605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6547D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9F427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4EB59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8C008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82DD1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FA67C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C9314" w:rsidR="00B87ED3" w:rsidRPr="000C582F" w:rsidRDefault="00605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1A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70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EB7E2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092A4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A597B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16111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CCF8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2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8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4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5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7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A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A7B3F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94A5A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8B2A5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B3B27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122BB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24152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47D3C" w:rsidR="00B87ED3" w:rsidRPr="000C582F" w:rsidRDefault="0060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C5773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C3C60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CBE59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E8049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2F26A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3C546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17C97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228F" w:rsidR="00B87ED3" w:rsidRPr="000C582F" w:rsidRDefault="0060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7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D2E4E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B281C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4B90C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523ED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EC954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BEF70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1E55B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6E7EA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17D5C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46C8E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DD3C9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12F78" w:rsidR="00B87ED3" w:rsidRPr="000C582F" w:rsidRDefault="0060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51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9B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F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6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2024-06-29T13:16:00.0000000Z</dcterms:modified>
</coreProperties>
</file>