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196F" w:rsidR="0061148E" w:rsidRPr="000C582F" w:rsidRDefault="003E4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70A4" w:rsidR="0061148E" w:rsidRPr="000C582F" w:rsidRDefault="003E4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99DA6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1DD0A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B3535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F11EB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A41A8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125DC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3185C" w:rsidR="00B87ED3" w:rsidRPr="000C582F" w:rsidRDefault="003E4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94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1B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37504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C7F61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EC090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56973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A44A2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3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6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0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6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2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2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F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97669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1A092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02896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09BCA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9F388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CC0BD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8131E" w:rsidR="00B87ED3" w:rsidRPr="000C582F" w:rsidRDefault="003E4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5522C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2EC05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F6625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AB7EF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87AFD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74BC5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E8740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CFA3" w:rsidR="00B87ED3" w:rsidRPr="000C582F" w:rsidRDefault="003E47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C168D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B6A69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00899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CF574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033B8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CA120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37292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B11BD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071C5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C2A6E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48A33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29588" w:rsidR="00B87ED3" w:rsidRPr="000C582F" w:rsidRDefault="003E4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5D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53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78D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