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E2AA" w:rsidR="0061148E" w:rsidRPr="000C582F" w:rsidRDefault="00572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B9AD" w:rsidR="0061148E" w:rsidRPr="000C582F" w:rsidRDefault="00572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46AD3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2684F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A973B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424E6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FB2B3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9C552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DB575" w:rsidR="00B87ED3" w:rsidRPr="000C582F" w:rsidRDefault="00572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BF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9D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73E22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8E3CB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E7AFB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9A352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76272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2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3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6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A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B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8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B5991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676BC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A1875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EB09D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CC669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D350C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ED036" w:rsidR="00B87ED3" w:rsidRPr="000C582F" w:rsidRDefault="005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9A0E3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750BF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5CE66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5819D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2DC79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50898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96239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A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2CC19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10E4E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793CD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994AA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5FDBC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B9187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C2616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D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6DAF5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1E99A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02AE3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7F125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AEF91" w:rsidR="00B87ED3" w:rsidRPr="000C582F" w:rsidRDefault="005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3D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7C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9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C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8C1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