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5F3C" w:rsidR="0061148E" w:rsidRPr="000C582F" w:rsidRDefault="00754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FBBA" w:rsidR="0061148E" w:rsidRPr="000C582F" w:rsidRDefault="00754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4B5DC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ED329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0315A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8F6A7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B07B7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2937F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B174A" w:rsidR="00B87ED3" w:rsidRPr="000C582F" w:rsidRDefault="00754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3F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B6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28847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7FFDD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143D2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17654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0C38E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1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2E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B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1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C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AB1DF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0180E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BE5D3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DDA19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1E7B3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0AD1A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99968" w:rsidR="00B87ED3" w:rsidRPr="000C582F" w:rsidRDefault="00754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F2ACB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B6D11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1C910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54A16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30458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80382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8BA3B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386C" w:rsidR="00B87ED3" w:rsidRPr="000C582F" w:rsidRDefault="00754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062E0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2412C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9180D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0E767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EA4E5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FABF7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B567D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4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BEA29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4F718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FCCAD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5194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AC731" w:rsidR="00B87ED3" w:rsidRPr="000C582F" w:rsidRDefault="00754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3B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50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0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