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D222" w:rsidR="0061148E" w:rsidRPr="000C582F" w:rsidRDefault="00686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5F2F" w:rsidR="0061148E" w:rsidRPr="000C582F" w:rsidRDefault="00686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05C33" w:rsidR="00B87ED3" w:rsidRPr="000C582F" w:rsidRDefault="00686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E8230" w:rsidR="00B87ED3" w:rsidRPr="000C582F" w:rsidRDefault="00686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CBB66" w:rsidR="00B87ED3" w:rsidRPr="000C582F" w:rsidRDefault="00686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06183" w:rsidR="00B87ED3" w:rsidRPr="000C582F" w:rsidRDefault="00686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72374" w:rsidR="00B87ED3" w:rsidRPr="000C582F" w:rsidRDefault="00686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004D4" w:rsidR="00B87ED3" w:rsidRPr="000C582F" w:rsidRDefault="00686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F8D91" w:rsidR="00B87ED3" w:rsidRPr="000C582F" w:rsidRDefault="00686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D7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02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FF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A34B0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BA3A5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83D8C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41F48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0E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6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AE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0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B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E1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B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79B9A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99A5F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664D8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6E58A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9AEE3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9DEA4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D327C" w:rsidR="00B87ED3" w:rsidRPr="000C582F" w:rsidRDefault="00686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04F13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BE4D6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4EBD0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5B164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45AC6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48D09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20A86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6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03799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0A8A3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61C91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6BA0D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E2E9E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97B26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0B651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F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1ACC0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625CF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8EF8C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C9AE8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41CC4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0FCFD" w:rsidR="00B87ED3" w:rsidRPr="000C582F" w:rsidRDefault="00686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77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6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F6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2024-06-29T01:52:00.0000000Z</dcterms:modified>
</coreProperties>
</file>