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45F0F" w:rsidR="0061148E" w:rsidRPr="000C582F" w:rsidRDefault="00CB6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6E61" w:rsidR="0061148E" w:rsidRPr="000C582F" w:rsidRDefault="00CB6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D3534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58808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2AEFB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474DC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C9695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E453E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CD6E5" w:rsidR="00B87ED3" w:rsidRPr="000C582F" w:rsidRDefault="00CB6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65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13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4F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BF0AB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62679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B1454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EBDC1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5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8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6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7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EA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A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A2FC2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E062B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7A80C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48A81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5EC97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D4BAE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9A78E" w:rsidR="00B87ED3" w:rsidRPr="000C582F" w:rsidRDefault="00CB6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2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95460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1C332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9B6B2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2BFEA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8FBF7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80DF9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004D5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7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8874B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EA45C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BF8F6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0E0DB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2CCCA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1FEB8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4518C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B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5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28BC5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3B34A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519DB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17469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71A17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8AA65" w:rsidR="00B87ED3" w:rsidRPr="000C582F" w:rsidRDefault="00CB6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4E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0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B67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