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5BCB5" w:rsidR="0061148E" w:rsidRPr="000C582F" w:rsidRDefault="00183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18CF" w:rsidR="0061148E" w:rsidRPr="000C582F" w:rsidRDefault="00183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133B8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68829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D25D6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174B8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CADBC4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78636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65F65" w:rsidR="00B87ED3" w:rsidRPr="000C582F" w:rsidRDefault="00183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0A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00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B8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40C24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BD02C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98672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62861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5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90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7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28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E2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8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80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EA6F7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5E859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0B984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8A2AF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EF12F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AC6BB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FCA15" w:rsidR="00B87ED3" w:rsidRPr="000C582F" w:rsidRDefault="00183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F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6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7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B9EE1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F0932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B2013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92F35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670DA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BB7AA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E3B8A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D12B" w:rsidR="00B87ED3" w:rsidRPr="000C582F" w:rsidRDefault="00183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4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1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F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FF7F3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6ABB8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B2B42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1A9CC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2E6BC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A429A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185F8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6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73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A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A98A8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C4E2D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8399A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E51E5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16708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87B3E" w:rsidR="00B87ED3" w:rsidRPr="000C582F" w:rsidRDefault="00183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B6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E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7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043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