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8500" w:rsidR="0061148E" w:rsidRPr="000C582F" w:rsidRDefault="00822C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2604" w:rsidR="0061148E" w:rsidRPr="000C582F" w:rsidRDefault="00822C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51427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B8184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88F51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67AEA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C5F8B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D1435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AB3F3" w:rsidR="00B87ED3" w:rsidRPr="000C582F" w:rsidRDefault="00822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37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E2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82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D05E3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E5FA0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79D51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F22A1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7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A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7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2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1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3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636C6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1353C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D6F27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8F8F5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F5300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58245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83030" w:rsidR="00B87ED3" w:rsidRPr="000C582F" w:rsidRDefault="00822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3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31C3A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299D3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E94BF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DBE25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FF760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C2C5B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04767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D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0495B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25898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1E065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1516C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64301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3B7E1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0780D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4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A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23EEF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82180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2BDE7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439B6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12252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6C8B2" w:rsidR="00B87ED3" w:rsidRPr="000C582F" w:rsidRDefault="00822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25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22C7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