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681A" w:rsidR="0061148E" w:rsidRPr="000C582F" w:rsidRDefault="00F81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ECBEE" w:rsidR="0061148E" w:rsidRPr="000C582F" w:rsidRDefault="00F81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613C4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60222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A43F0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A8EA0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91E8E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A2AB8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08AC3" w:rsidR="00B87ED3" w:rsidRPr="000C582F" w:rsidRDefault="00F8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24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55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C2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3E8CC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B7779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DA80C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C39E0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4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A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2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D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3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2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CDC9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8E108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3EFDF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06307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BC5D3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3121A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728CB" w:rsidR="00B87ED3" w:rsidRPr="000C582F" w:rsidRDefault="00F8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0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1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B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10032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1DA6F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0F7A6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1EBD9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BBF69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66BC5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A38B5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9E85" w:rsidR="00B87ED3" w:rsidRPr="000C582F" w:rsidRDefault="00F81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A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7C3E0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1601A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170BD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7B90E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B763C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D69FC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004D1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0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EAE2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0B81B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69523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49C7C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028E8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B2539" w:rsidR="00B87ED3" w:rsidRPr="000C582F" w:rsidRDefault="00F8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3C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E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81B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2024-07-03T17:52:00.0000000Z</dcterms:modified>
</coreProperties>
</file>