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0E3C" w:rsidR="0061148E" w:rsidRPr="00944D28" w:rsidRDefault="003F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E599" w:rsidR="0061148E" w:rsidRPr="004A7085" w:rsidRDefault="003F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720F0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34998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65D75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B02A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93BFD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558B3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6D4DB" w:rsidR="00B87ED3" w:rsidRPr="00944D28" w:rsidRDefault="003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3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A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3BFF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EE5C7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5D24F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1AE8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677AE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7C1B" w:rsidR="00B87ED3" w:rsidRPr="00944D28" w:rsidRDefault="003F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0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205C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86F44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31D6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08F1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6F9B0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B5A1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0A52" w:rsidR="00B87ED3" w:rsidRPr="00944D28" w:rsidRDefault="003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D4A2" w:rsidR="00B87ED3" w:rsidRPr="00944D28" w:rsidRDefault="003F5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FA6BD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F7596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AD6D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377B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0CF67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32A5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AD9F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DEA68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D7360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4DB77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92B2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367DD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58369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F097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C4DE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88639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F533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A041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3D5A" w:rsidR="00B87ED3" w:rsidRPr="00944D28" w:rsidRDefault="003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F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5CC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