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25366" w:rsidR="0061148E" w:rsidRPr="00944D28" w:rsidRDefault="00BD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D28C" w:rsidR="0061148E" w:rsidRPr="004A7085" w:rsidRDefault="00BD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DE82D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F6238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9B19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BBE37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56F69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BF419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14900" w:rsidR="00B87ED3" w:rsidRPr="00944D28" w:rsidRDefault="00BD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03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2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4F6BE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3299D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0BBDD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B9A93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3A560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C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A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3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D71BE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3FF55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D5108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5EF47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E252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E6D3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27E69" w:rsidR="00B87ED3" w:rsidRPr="00944D28" w:rsidRDefault="00BD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879A0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4D4C5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08353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6172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C0C8E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5ECA9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E884A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08D1" w:rsidR="00B87ED3" w:rsidRPr="00944D28" w:rsidRDefault="00BD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2AB2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97018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BE9B6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4CC7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8D9D4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E5716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D64E5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5241B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262DA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DCA1A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D1EA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8AC2" w:rsidR="00B87ED3" w:rsidRPr="00944D28" w:rsidRDefault="00BD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62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D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D47D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