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1BE6" w:rsidR="0061148E" w:rsidRPr="00C61931" w:rsidRDefault="00F04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1413" w:rsidR="0061148E" w:rsidRPr="00C61931" w:rsidRDefault="00F04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DED81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66078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0CC54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35C4D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CAD98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8ACA2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3C4CD" w:rsidR="00B87ED3" w:rsidRPr="00944D28" w:rsidRDefault="00F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2F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A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EDFC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FE910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6D131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47DC0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67F72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5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4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226F4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674F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F80A4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89CA6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0417F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1033F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CCA67" w:rsidR="00B87ED3" w:rsidRPr="00944D28" w:rsidRDefault="00F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2DC3E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6307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67CC7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88A3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3A9F4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A7FF4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224C5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9243" w:rsidR="00B87ED3" w:rsidRPr="00944D28" w:rsidRDefault="00F04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4EFB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6B5A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CF0D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1EE60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E7FF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F7CB9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10B92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2B9D1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BC09A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9390E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2BFF8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EDD7" w:rsidR="00B87ED3" w:rsidRPr="00944D28" w:rsidRDefault="00F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A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2024-06-28T00:15:00.0000000Z</dcterms:modified>
</coreProperties>
</file>