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B4FF0" w:rsidR="0061148E" w:rsidRPr="00C61931" w:rsidRDefault="00F41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E085" w:rsidR="0061148E" w:rsidRPr="00C61931" w:rsidRDefault="00F41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DED1E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71D8F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4F706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114DE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8A893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4ABAC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CF19D" w:rsidR="00B87ED3" w:rsidRPr="00944D28" w:rsidRDefault="00F41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C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D4AD5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DC6B7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1D9CA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6AE3D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79DC2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C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C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E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B926F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2465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EBCB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B3B6E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FFC6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50FA2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92C9" w:rsidR="00B87ED3" w:rsidRPr="00944D28" w:rsidRDefault="00F41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9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C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DB8B3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8D585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861EE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BADA6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C0C6D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ECF45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5546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61AAE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B2B3A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A98C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89B09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CD3F4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717CA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4F4E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7A82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DEBB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230D8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A7C43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27B08" w:rsidR="00B87ED3" w:rsidRPr="00944D28" w:rsidRDefault="00F41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2B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