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5C2D" w:rsidR="0061148E" w:rsidRPr="00C61931" w:rsidRDefault="00440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43A2" w:rsidR="0061148E" w:rsidRPr="00C61931" w:rsidRDefault="00440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9F37D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79637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E66D2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E3F43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9A751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39A69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ECBC8" w:rsidR="00B87ED3" w:rsidRPr="00944D28" w:rsidRDefault="0044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8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C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B879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86F79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C7472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FDA7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9EED9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C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82366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0430A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C7DC8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EA17D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0BAB1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C3CB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4BEA2" w:rsidR="00B87ED3" w:rsidRPr="00944D28" w:rsidRDefault="0044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FB904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D5B3F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E491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298BE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3E4F5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1AB86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2B92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67CF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6113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CDBCF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56F71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7D755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5B64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1701E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888A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516D2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E62ED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B16F4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D0AE" w:rsidR="00B87ED3" w:rsidRPr="00944D28" w:rsidRDefault="0044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87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